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C704" w14:textId="54F22F5D" w:rsidR="006908FA" w:rsidRDefault="00000000">
      <w:pPr>
        <w:spacing w:line="259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AGENDA ST. IGNATIUS TOWN COUNCIL </w:t>
      </w:r>
      <w:r w:rsidR="00287AC9">
        <w:rPr>
          <w:rFonts w:ascii="Times New Roman" w:eastAsia="Times New Roman" w:hAnsi="Times New Roman" w:cs="Times New Roman"/>
          <w:b/>
          <w:u w:val="single"/>
        </w:rPr>
        <w:t xml:space="preserve">BUSINESS </w:t>
      </w:r>
      <w:r w:rsidR="006908FA">
        <w:rPr>
          <w:rFonts w:ascii="Times New Roman" w:eastAsia="Times New Roman" w:hAnsi="Times New Roman" w:cs="Times New Roman"/>
          <w:b/>
          <w:u w:val="single"/>
        </w:rPr>
        <w:t>MEETING</w:t>
      </w:r>
    </w:p>
    <w:p w14:paraId="65C63939" w14:textId="42DB1D65" w:rsidR="00673D1C" w:rsidRDefault="00000000">
      <w:pPr>
        <w:spacing w:line="259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 TUESDAY, </w:t>
      </w:r>
      <w:r w:rsidR="00E546D1">
        <w:rPr>
          <w:rFonts w:ascii="Times New Roman" w:eastAsia="Times New Roman" w:hAnsi="Times New Roman" w:cs="Times New Roman"/>
          <w:b/>
          <w:u w:val="single"/>
        </w:rPr>
        <w:t>NOVEMBER 18</w:t>
      </w:r>
      <w:r w:rsidR="00287AC9">
        <w:rPr>
          <w:rFonts w:ascii="Times New Roman" w:eastAsia="Times New Roman" w:hAnsi="Times New Roman" w:cs="Times New Roman"/>
          <w:b/>
          <w:u w:val="single"/>
        </w:rPr>
        <w:t>, 2025</w:t>
      </w:r>
      <w:r>
        <w:rPr>
          <w:rFonts w:ascii="Times New Roman" w:eastAsia="Times New Roman" w:hAnsi="Times New Roman" w:cs="Times New Roman"/>
          <w:b/>
          <w:u w:val="single"/>
        </w:rPr>
        <w:t>, 6:00 P.M.</w:t>
      </w:r>
    </w:p>
    <w:p w14:paraId="008E3187" w14:textId="77777777" w:rsidR="00673D1C" w:rsidRDefault="00673D1C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</w:p>
    <w:p w14:paraId="6A0EB825" w14:textId="77777777" w:rsidR="00673D1C" w:rsidRDefault="00000000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MAYOR INCASHOLA Call Meeting to Order/Pledge of Allegiance.</w:t>
      </w:r>
    </w:p>
    <w:p w14:paraId="51BB54CF" w14:textId="77777777" w:rsidR="00673D1C" w:rsidRDefault="00673D1C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</w:p>
    <w:p w14:paraId="3BBC89DE" w14:textId="77777777" w:rsidR="003E139E" w:rsidRDefault="003E139E" w:rsidP="003E139E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PUBLIC COMMENT/CONCERNS (not on the agenda)</w:t>
      </w:r>
    </w:p>
    <w:p w14:paraId="0CBD56F3" w14:textId="77777777" w:rsidR="00673D1C" w:rsidRDefault="00673D1C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</w:p>
    <w:p w14:paraId="209B39F1" w14:textId="77777777" w:rsidR="003E139E" w:rsidRDefault="003E139E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</w:p>
    <w:p w14:paraId="56BD675E" w14:textId="77777777" w:rsidR="00673D1C" w:rsidRDefault="00000000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MAYOR and COUNCIL</w:t>
      </w:r>
    </w:p>
    <w:p w14:paraId="7F9753F2" w14:textId="5E63EB6E" w:rsidR="00E546D1" w:rsidRPr="00E546D1" w:rsidRDefault="00E546D1" w:rsidP="00E546D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-</w:t>
      </w:r>
      <w:r w:rsidRPr="00E546D1">
        <w:rPr>
          <w:rFonts w:ascii="Aptos" w:eastAsia="Times New Roman" w:hAnsi="Aptos" w:cs="Times New Roman"/>
          <w:color w:val="000000"/>
          <w:kern w:val="0"/>
          <w14:ligatures w14:val="none"/>
        </w:rPr>
        <w:t>2</w:t>
      </w:r>
      <w:r w:rsidRPr="00E546D1">
        <w:rPr>
          <w:rFonts w:ascii="Aptos" w:eastAsia="Times New Roman" w:hAnsi="Aptos" w:cs="Times New Roman"/>
          <w:color w:val="000000"/>
          <w:kern w:val="0"/>
          <w:vertAlign w:val="superscript"/>
          <w14:ligatures w14:val="none"/>
        </w:rPr>
        <w:t>nd</w:t>
      </w:r>
      <w:r w:rsidRPr="00E546D1">
        <w:rPr>
          <w:rFonts w:ascii="Aptos" w:eastAsia="Times New Roman" w:hAnsi="Aptos" w:cs="Times New Roman"/>
          <w:color w:val="000000"/>
          <w:kern w:val="0"/>
          <w14:ligatures w14:val="none"/>
        </w:rPr>
        <w:t> reading and adoption of cannabis ordinance - action item</w:t>
      </w:r>
    </w:p>
    <w:p w14:paraId="6B7C6C76" w14:textId="394444CC" w:rsidR="00E546D1" w:rsidRDefault="00E546D1" w:rsidP="00E546D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-</w:t>
      </w:r>
      <w:r w:rsidRPr="00E546D1">
        <w:rPr>
          <w:rFonts w:ascii="Aptos" w:eastAsia="Times New Roman" w:hAnsi="Aptos" w:cs="Times New Roman"/>
          <w:color w:val="000000"/>
          <w:kern w:val="0"/>
          <w14:ligatures w14:val="none"/>
        </w:rPr>
        <w:t>Approval of Laptop orders- action item</w:t>
      </w:r>
    </w:p>
    <w:p w14:paraId="0597F417" w14:textId="08943600" w:rsidR="00E546D1" w:rsidRPr="00E546D1" w:rsidRDefault="00E546D1" w:rsidP="00E546D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-Approval to make </w:t>
      </w:r>
      <w:r w:rsidR="00DB7E4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public works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credit card payment </w:t>
      </w:r>
      <w:r w:rsidR="001800E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of $4,679.04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prior to next meeting-action item </w:t>
      </w:r>
    </w:p>
    <w:p w14:paraId="355281A4" w14:textId="77777777" w:rsidR="00E546D1" w:rsidRDefault="00E546D1" w:rsidP="00E546D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F59ED52" w14:textId="64448FEE" w:rsidR="00E546D1" w:rsidRPr="00E546D1" w:rsidRDefault="00E546D1" w:rsidP="00E546D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  <w:r w:rsidRPr="00E546D1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UPCOMING:</w:t>
      </w:r>
    </w:p>
    <w:p w14:paraId="57F21F68" w14:textId="77777777" w:rsidR="00E546D1" w:rsidRPr="00E546D1" w:rsidRDefault="00E546D1" w:rsidP="00E546D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546D1">
        <w:rPr>
          <w:rFonts w:ascii="Aptos" w:eastAsia="Times New Roman" w:hAnsi="Aptos" w:cs="Times New Roman"/>
          <w:color w:val="000000"/>
          <w:kern w:val="0"/>
          <w14:ligatures w14:val="none"/>
        </w:rPr>
        <w:t>December 2nd:</w:t>
      </w:r>
    </w:p>
    <w:p w14:paraId="7EABB098" w14:textId="77777777" w:rsidR="00E546D1" w:rsidRPr="00E546D1" w:rsidRDefault="00E546D1" w:rsidP="00E546D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546D1">
        <w:rPr>
          <w:rFonts w:ascii="Aptos" w:eastAsia="Times New Roman" w:hAnsi="Aptos" w:cs="Times New Roman"/>
          <w:color w:val="000000"/>
          <w:kern w:val="0"/>
          <w14:ligatures w14:val="none"/>
        </w:rPr>
        <w:t>1st reading and adoption of golf cart ordinance- action item</w:t>
      </w:r>
    </w:p>
    <w:p w14:paraId="1BA2B2EE" w14:textId="77777777" w:rsidR="00E546D1" w:rsidRPr="00E546D1" w:rsidRDefault="00E546D1" w:rsidP="00E546D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BB703BE" w14:textId="77777777" w:rsidR="00E546D1" w:rsidRPr="00E546D1" w:rsidRDefault="00E546D1" w:rsidP="00E546D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546D1">
        <w:rPr>
          <w:rFonts w:ascii="Aptos" w:eastAsia="Times New Roman" w:hAnsi="Aptos" w:cs="Times New Roman"/>
          <w:color w:val="000000"/>
          <w:kern w:val="0"/>
          <w14:ligatures w14:val="none"/>
        </w:rPr>
        <w:t>January 6th:</w:t>
      </w:r>
    </w:p>
    <w:p w14:paraId="47175B1A" w14:textId="77777777" w:rsidR="00E546D1" w:rsidRPr="00E546D1" w:rsidRDefault="00E546D1" w:rsidP="00E546D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546D1">
        <w:rPr>
          <w:rFonts w:ascii="Aptos" w:eastAsia="Times New Roman" w:hAnsi="Aptos" w:cs="Times New Roman"/>
          <w:color w:val="000000"/>
          <w:kern w:val="0"/>
          <w14:ligatures w14:val="none"/>
        </w:rPr>
        <w:t>Visitor- Shari Johnson presentation of sewer project and future planning session.</w:t>
      </w:r>
    </w:p>
    <w:p w14:paraId="660ECE6F" w14:textId="77777777" w:rsidR="00E546D1" w:rsidRPr="00E546D1" w:rsidRDefault="00E546D1" w:rsidP="00E546D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546D1">
        <w:rPr>
          <w:rFonts w:ascii="Aptos" w:eastAsia="Times New Roman" w:hAnsi="Aptos" w:cs="Times New Roman"/>
          <w:color w:val="000000"/>
          <w:kern w:val="0"/>
          <w14:ligatures w14:val="none"/>
        </w:rPr>
        <w:t>May have action items forthcoming will let you know. </w:t>
      </w:r>
    </w:p>
    <w:p w14:paraId="5449F3BD" w14:textId="77777777" w:rsidR="00935083" w:rsidRPr="00F35F06" w:rsidRDefault="00935083" w:rsidP="006D3C25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2"/>
        </w:rPr>
      </w:pPr>
    </w:p>
    <w:p w14:paraId="14D94476" w14:textId="77777777" w:rsidR="00673D1C" w:rsidRDefault="00673D1C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</w:p>
    <w:p w14:paraId="6E24252D" w14:textId="77777777" w:rsidR="00673D1C" w:rsidRDefault="00673D1C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</w:p>
    <w:p w14:paraId="7BB32608" w14:textId="77777777" w:rsidR="00673D1C" w:rsidRDefault="00673D1C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</w:p>
    <w:p w14:paraId="22C6F652" w14:textId="77777777" w:rsidR="00673D1C" w:rsidRDefault="00673D1C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</w:p>
    <w:p w14:paraId="45E4738B" w14:textId="77777777" w:rsidR="00673D1C" w:rsidRDefault="00673D1C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</w:p>
    <w:p w14:paraId="68316779" w14:textId="77777777" w:rsidR="00673D1C" w:rsidRDefault="00673D1C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</w:p>
    <w:p w14:paraId="4A5B6DD7" w14:textId="77777777" w:rsidR="00673D1C" w:rsidRDefault="00673D1C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</w:p>
    <w:p w14:paraId="3091A5A0" w14:textId="77777777" w:rsidR="00673D1C" w:rsidRDefault="00673D1C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</w:p>
    <w:p w14:paraId="5E8BC0C4" w14:textId="77777777" w:rsidR="00673D1C" w:rsidRDefault="00000000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326F10A5" w14:textId="77777777" w:rsidR="00673D1C" w:rsidRDefault="00673D1C">
      <w:pPr>
        <w:spacing w:line="259" w:lineRule="auto"/>
        <w:rPr>
          <w:rFonts w:ascii="Times New Roman" w:eastAsia="Times New Roman" w:hAnsi="Times New Roman" w:cs="Times New Roman"/>
          <w:sz w:val="22"/>
        </w:rPr>
      </w:pPr>
    </w:p>
    <w:p w14:paraId="69DE63EE" w14:textId="77777777" w:rsidR="00673D1C" w:rsidRDefault="00673D1C">
      <w:pPr>
        <w:spacing w:line="259" w:lineRule="auto"/>
        <w:rPr>
          <w:rFonts w:ascii="Times New Roman" w:eastAsia="Times New Roman" w:hAnsi="Times New Roman" w:cs="Times New Roman"/>
          <w:sz w:val="22"/>
        </w:rPr>
      </w:pPr>
    </w:p>
    <w:p w14:paraId="13AC8113" w14:textId="77777777" w:rsidR="00673D1C" w:rsidRDefault="00673D1C">
      <w:pPr>
        <w:spacing w:line="259" w:lineRule="auto"/>
        <w:rPr>
          <w:rFonts w:ascii="Times New Roman" w:eastAsia="Times New Roman" w:hAnsi="Times New Roman" w:cs="Times New Roman"/>
          <w:sz w:val="22"/>
        </w:rPr>
      </w:pPr>
    </w:p>
    <w:p w14:paraId="5BE060AF" w14:textId="77777777" w:rsidR="00673D1C" w:rsidRDefault="00673D1C">
      <w:pPr>
        <w:spacing w:line="259" w:lineRule="auto"/>
        <w:rPr>
          <w:rFonts w:ascii="Times New Roman" w:eastAsia="Times New Roman" w:hAnsi="Times New Roman" w:cs="Times New Roman"/>
          <w:sz w:val="22"/>
        </w:rPr>
      </w:pPr>
    </w:p>
    <w:p w14:paraId="49EA0EE9" w14:textId="77777777" w:rsidR="00673D1C" w:rsidRDefault="00673D1C">
      <w:pPr>
        <w:spacing w:line="259" w:lineRule="auto"/>
        <w:rPr>
          <w:rFonts w:ascii="Times New Roman" w:eastAsia="Times New Roman" w:hAnsi="Times New Roman" w:cs="Times New Roman"/>
          <w:sz w:val="22"/>
        </w:rPr>
      </w:pPr>
    </w:p>
    <w:p w14:paraId="3BA4BC31" w14:textId="39D47254" w:rsidR="00727BBA" w:rsidRDefault="00727BBA" w:rsidP="00727BBA">
      <w:pPr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Included:</w:t>
      </w:r>
    </w:p>
    <w:p w14:paraId="53242401" w14:textId="77777777" w:rsidR="006F6F64" w:rsidRDefault="006F6F64" w:rsidP="006F6F64">
      <w:pPr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405A10CD" w14:textId="77777777" w:rsidR="00673D1C" w:rsidRDefault="00673D1C">
      <w:pPr>
        <w:spacing w:line="259" w:lineRule="auto"/>
        <w:rPr>
          <w:rFonts w:ascii="Times New Roman" w:eastAsia="Times New Roman" w:hAnsi="Times New Roman" w:cs="Times New Roman"/>
          <w:sz w:val="22"/>
        </w:rPr>
      </w:pPr>
    </w:p>
    <w:p w14:paraId="5A436648" w14:textId="249B9213" w:rsidR="00673D1C" w:rsidRDefault="00E546D1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November 14</w:t>
      </w:r>
      <w:r w:rsidR="003E139E">
        <w:rPr>
          <w:rFonts w:ascii="Times New Roman" w:eastAsia="Times New Roman" w:hAnsi="Times New Roman" w:cs="Times New Roman"/>
          <w:sz w:val="22"/>
        </w:rPr>
        <w:t>, 2025</w:t>
      </w:r>
    </w:p>
    <w:sectPr w:rsidR="00673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1C"/>
    <w:rsid w:val="00144F90"/>
    <w:rsid w:val="001800EC"/>
    <w:rsid w:val="00211A7E"/>
    <w:rsid w:val="00287AC9"/>
    <w:rsid w:val="00293BEB"/>
    <w:rsid w:val="003E139E"/>
    <w:rsid w:val="00407525"/>
    <w:rsid w:val="004204AB"/>
    <w:rsid w:val="00436B7A"/>
    <w:rsid w:val="004C46AB"/>
    <w:rsid w:val="004F2568"/>
    <w:rsid w:val="004F34A5"/>
    <w:rsid w:val="00604B42"/>
    <w:rsid w:val="00673D1C"/>
    <w:rsid w:val="006908FA"/>
    <w:rsid w:val="006D3C25"/>
    <w:rsid w:val="006F34BE"/>
    <w:rsid w:val="006F6F64"/>
    <w:rsid w:val="00727BBA"/>
    <w:rsid w:val="007D1076"/>
    <w:rsid w:val="00897E8A"/>
    <w:rsid w:val="00931100"/>
    <w:rsid w:val="00935083"/>
    <w:rsid w:val="0099169A"/>
    <w:rsid w:val="009F3559"/>
    <w:rsid w:val="00B06C99"/>
    <w:rsid w:val="00B427F3"/>
    <w:rsid w:val="00BB02A4"/>
    <w:rsid w:val="00C30938"/>
    <w:rsid w:val="00DB7E4F"/>
    <w:rsid w:val="00DD3749"/>
    <w:rsid w:val="00E546D1"/>
    <w:rsid w:val="00E96591"/>
    <w:rsid w:val="00F35F06"/>
    <w:rsid w:val="00FB7432"/>
    <w:rsid w:val="00FC216A"/>
    <w:rsid w:val="00FE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941E9"/>
  <w15:docId w15:val="{C48427B0-38BF-4891-AF84-44D13162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Amberly Walker</cp:lastModifiedBy>
  <cp:revision>5</cp:revision>
  <cp:lastPrinted>2025-08-16T19:38:00Z</cp:lastPrinted>
  <dcterms:created xsi:type="dcterms:W3CDTF">2025-11-17T18:05:00Z</dcterms:created>
  <dcterms:modified xsi:type="dcterms:W3CDTF">2025-11-17T20:32:00Z</dcterms:modified>
</cp:coreProperties>
</file>