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6CF5" w14:textId="77777777" w:rsidR="00B26538" w:rsidRDefault="00B26538" w:rsidP="003107D6">
      <w:pPr>
        <w:spacing w:after="0"/>
      </w:pPr>
      <w:r>
        <w:t>HELP WANTED</w:t>
      </w:r>
    </w:p>
    <w:p w14:paraId="1C16F3BC" w14:textId="77777777" w:rsidR="00B26538" w:rsidRDefault="00B26538" w:rsidP="003107D6">
      <w:pPr>
        <w:spacing w:after="0"/>
      </w:pPr>
    </w:p>
    <w:p w14:paraId="3791292C" w14:textId="7020B01E" w:rsidR="00B26538" w:rsidRDefault="00B26538" w:rsidP="003107D6">
      <w:pPr>
        <w:spacing w:after="0"/>
      </w:pPr>
      <w:r>
        <w:t xml:space="preserve">The Town of St. Ignatius </w:t>
      </w:r>
      <w:r w:rsidR="0035456A">
        <w:t xml:space="preserve">is </w:t>
      </w:r>
      <w:r w:rsidR="00AB0C6A">
        <w:t>seeking applicants for the position of clerk/treasurer and court clerk.  The position is full-time, with the option for part-time.  Position responsibilities include processing payroll, accounts payable, accounts receivable, taking minutes for council meetings, entering traffic citations, and other needed court work.</w:t>
      </w:r>
      <w:r w:rsidR="0035456A">
        <w:t xml:space="preserve"> </w:t>
      </w:r>
      <w:r w:rsidR="00EC51C3">
        <w:t xml:space="preserve"> </w:t>
      </w:r>
      <w:r w:rsidR="00611118">
        <w:t xml:space="preserve"> </w:t>
      </w:r>
      <w:r w:rsidR="0044514D">
        <w:t xml:space="preserve">Wage depending on experience. </w:t>
      </w:r>
      <w:r w:rsidR="00176F8B">
        <w:t xml:space="preserve">For a complete job description, please email Mary Leishman at </w:t>
      </w:r>
      <w:hyperlink r:id="rId4" w:history="1">
        <w:r w:rsidR="00176F8B" w:rsidRPr="00441465">
          <w:rPr>
            <w:rStyle w:val="Hyperlink"/>
          </w:rPr>
          <w:t>clerk@townofstignatius.com</w:t>
        </w:r>
      </w:hyperlink>
      <w:r w:rsidR="00176F8B">
        <w:t xml:space="preserve">. </w:t>
      </w:r>
      <w:r w:rsidR="00EC51C3">
        <w:t>Interested parties should send a letter of interest</w:t>
      </w:r>
      <w:r w:rsidR="00FE49FB">
        <w:t xml:space="preserve"> and application</w:t>
      </w:r>
      <w:r w:rsidR="00EC51C3">
        <w:t xml:space="preserve"> to City Hall, PO Box 103, St. Ignatius, MT 59865.  </w:t>
      </w:r>
      <w:r w:rsidR="00FE49FB">
        <w:t xml:space="preserve">Application can be acquired from Job Service. </w:t>
      </w:r>
      <w:r w:rsidR="00922178">
        <w:t xml:space="preserve">The job will </w:t>
      </w:r>
      <w:r w:rsidR="00AB0C6A">
        <w:t xml:space="preserve">remain open until filled.  </w:t>
      </w:r>
    </w:p>
    <w:p w14:paraId="56E54776" w14:textId="77777777" w:rsidR="003107D6" w:rsidRDefault="003107D6" w:rsidP="003107D6">
      <w:pPr>
        <w:spacing w:after="0"/>
      </w:pPr>
    </w:p>
    <w:p w14:paraId="34F368D6" w14:textId="77777777" w:rsidR="003107D6" w:rsidRDefault="003107D6" w:rsidP="003107D6">
      <w:pPr>
        <w:spacing w:after="0"/>
      </w:pPr>
      <w:r>
        <w:t>Mary Leishman</w:t>
      </w:r>
    </w:p>
    <w:p w14:paraId="7909B3F4" w14:textId="77777777" w:rsidR="003107D6" w:rsidRDefault="003107D6" w:rsidP="003107D6">
      <w:pPr>
        <w:spacing w:after="0"/>
      </w:pPr>
      <w:r>
        <w:t>Clerk-Treasurer</w:t>
      </w:r>
    </w:p>
    <w:p w14:paraId="04498C28" w14:textId="77777777" w:rsidR="002B685F" w:rsidRDefault="002B685F"/>
    <w:sectPr w:rsidR="002B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D6"/>
    <w:rsid w:val="0009679B"/>
    <w:rsid w:val="00176F8B"/>
    <w:rsid w:val="002B685F"/>
    <w:rsid w:val="002E24A6"/>
    <w:rsid w:val="003107D6"/>
    <w:rsid w:val="0035456A"/>
    <w:rsid w:val="0044514D"/>
    <w:rsid w:val="00611118"/>
    <w:rsid w:val="00922178"/>
    <w:rsid w:val="00AB0C6A"/>
    <w:rsid w:val="00AC572B"/>
    <w:rsid w:val="00B26538"/>
    <w:rsid w:val="00BE1F48"/>
    <w:rsid w:val="00BE48BC"/>
    <w:rsid w:val="00C462C7"/>
    <w:rsid w:val="00EC51C3"/>
    <w:rsid w:val="00F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9665"/>
  <w15:chartTrackingRefBased/>
  <w15:docId w15:val="{861F76FE-0D35-4177-8767-37FF2122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6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ownofstignati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Mary Leishman</cp:lastModifiedBy>
  <cp:revision>6</cp:revision>
  <cp:lastPrinted>2023-03-16T14:57:00Z</cp:lastPrinted>
  <dcterms:created xsi:type="dcterms:W3CDTF">2025-07-28T17:12:00Z</dcterms:created>
  <dcterms:modified xsi:type="dcterms:W3CDTF">2025-07-29T18:35:00Z</dcterms:modified>
</cp:coreProperties>
</file>